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3FC02" w14:textId="5C982D0F" w:rsidR="00570E19" w:rsidRDefault="00A372C9" w:rsidP="00570E1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372C9">
        <w:rPr>
          <w:b/>
          <w:bCs/>
          <w:sz w:val="28"/>
          <w:szCs w:val="28"/>
        </w:rPr>
        <w:t>LISTE DE MATERIEL POUR LA CLASSE DE CE1 / CE2</w:t>
      </w:r>
    </w:p>
    <w:p w14:paraId="072F9CAF" w14:textId="7F478648" w:rsidR="00A372C9" w:rsidRPr="00570E19" w:rsidRDefault="00A372C9" w:rsidP="00570E19">
      <w:pPr>
        <w:jc w:val="center"/>
        <w:rPr>
          <w:sz w:val="24"/>
          <w:szCs w:val="24"/>
        </w:rPr>
      </w:pPr>
      <w:r w:rsidRPr="00C95ED0">
        <w:rPr>
          <w:sz w:val="24"/>
          <w:szCs w:val="24"/>
        </w:rPr>
        <w:t>Année scolaire 2023-2024 – Mme SCHELCHER</w:t>
      </w:r>
    </w:p>
    <w:p w14:paraId="33DBED94" w14:textId="73A94985" w:rsidR="00A372C9" w:rsidRPr="00C95ED0" w:rsidRDefault="00A372C9">
      <w:pPr>
        <w:rPr>
          <w:u w:val="single"/>
        </w:rPr>
      </w:pPr>
      <w:r w:rsidRPr="00C95ED0">
        <w:rPr>
          <w:u w:val="single"/>
        </w:rPr>
        <w:t>Rentrée des classes :</w:t>
      </w:r>
      <w:r w:rsidRPr="00C95ED0">
        <w:t xml:space="preserve"> Lundi 4 septembre 2023</w:t>
      </w:r>
    </w:p>
    <w:p w14:paraId="451E9DEF" w14:textId="5626AB5C" w:rsidR="00A372C9" w:rsidRDefault="00A372C9" w:rsidP="003A6FFF">
      <w:pPr>
        <w:jc w:val="both"/>
      </w:pPr>
      <w:r>
        <w:t xml:space="preserve">Cette année, les cahiers et fichiers sont achetés en gros par l’école pour limiter les coûts et simplifier vos achats. Merci de bien vouloir régler la somme de </w:t>
      </w:r>
      <w:r w:rsidRPr="005F5FF7">
        <w:t>1</w:t>
      </w:r>
      <w:r w:rsidR="00142207" w:rsidRPr="005F5FF7">
        <w:t>8</w:t>
      </w:r>
      <w:r w:rsidRPr="005F5FF7">
        <w:rPr>
          <w:vertAlign w:val="superscript"/>
        </w:rPr>
        <w:t xml:space="preserve"> </w:t>
      </w:r>
      <w:r w:rsidRPr="005F5FF7">
        <w:t>€ pour</w:t>
      </w:r>
      <w:r>
        <w:t xml:space="preserve"> les </w:t>
      </w:r>
      <w:r w:rsidRPr="00C95ED0">
        <w:rPr>
          <w:u w:val="single"/>
        </w:rPr>
        <w:t>cahiers</w:t>
      </w:r>
      <w:r>
        <w:t xml:space="preserve"> et </w:t>
      </w:r>
      <w:r w:rsidRPr="00C95ED0">
        <w:rPr>
          <w:u w:val="single"/>
        </w:rPr>
        <w:t>fichiers</w:t>
      </w:r>
      <w:r w:rsidRPr="00C95ED0">
        <w:t xml:space="preserve"> </w:t>
      </w:r>
      <w:r>
        <w:t>(géométrie et lecture fluence)</w:t>
      </w:r>
      <w:r w:rsidR="00C95ED0">
        <w:t xml:space="preserve"> de votre enfant (si possible par </w:t>
      </w:r>
      <w:r>
        <w:t>chèque</w:t>
      </w:r>
      <w:r w:rsidR="00C95ED0">
        <w:t xml:space="preserve"> </w:t>
      </w:r>
      <w:r>
        <w:t xml:space="preserve">à l’ordre de la </w:t>
      </w:r>
      <w:r w:rsidR="00C95ED0">
        <w:t>c</w:t>
      </w:r>
      <w:r>
        <w:t>oopérative scolaire 167</w:t>
      </w:r>
      <w:r w:rsidR="00C95ED0">
        <w:t>)</w:t>
      </w:r>
      <w:r>
        <w:t xml:space="preserve">. </w:t>
      </w:r>
    </w:p>
    <w:p w14:paraId="5130D299" w14:textId="38BE9DA6" w:rsidR="00A372C9" w:rsidRDefault="00A372C9" w:rsidP="00A372C9">
      <w:pPr>
        <w:pStyle w:val="Paragraphedeliste"/>
        <w:numPr>
          <w:ilvl w:val="0"/>
          <w:numId w:val="2"/>
        </w:numPr>
      </w:pPr>
      <w:r>
        <w:t xml:space="preserve">1 cahier de textes </w:t>
      </w:r>
      <w:r w:rsidRPr="0051192A">
        <w:rPr>
          <w:b/>
        </w:rPr>
        <w:t xml:space="preserve">rigide </w:t>
      </w:r>
    </w:p>
    <w:p w14:paraId="7C095334" w14:textId="711A95B4" w:rsidR="00A372C9" w:rsidRDefault="00A372C9" w:rsidP="00A372C9">
      <w:pPr>
        <w:pStyle w:val="Paragraphedeliste"/>
        <w:numPr>
          <w:ilvl w:val="0"/>
          <w:numId w:val="2"/>
        </w:numPr>
      </w:pPr>
      <w:r>
        <w:t xml:space="preserve">1 classeur à levier grand format 2 anneaux </w:t>
      </w:r>
      <w:r w:rsidR="00142207">
        <w:t>(réutiliser le classeur de l’année dernière</w:t>
      </w:r>
      <w:r w:rsidR="00C95ED0">
        <w:t xml:space="preserve"> pour réduire le coût</w:t>
      </w:r>
      <w:r w:rsidR="00142207">
        <w:t>)</w:t>
      </w:r>
    </w:p>
    <w:p w14:paraId="29B42B99" w14:textId="4BE84677" w:rsidR="003D071C" w:rsidRDefault="003D071C" w:rsidP="00A372C9">
      <w:pPr>
        <w:pStyle w:val="Paragraphedeliste"/>
        <w:numPr>
          <w:ilvl w:val="0"/>
          <w:numId w:val="2"/>
        </w:numPr>
      </w:pPr>
      <w:r w:rsidRPr="005F5FF7">
        <w:t xml:space="preserve">6 intercalaires </w:t>
      </w:r>
      <w:r w:rsidR="00595C7B">
        <w:t>format A4</w:t>
      </w:r>
    </w:p>
    <w:p w14:paraId="7A6A54E0" w14:textId="6CAB8EF2" w:rsidR="00A372C9" w:rsidRPr="005F5FF7" w:rsidRDefault="00A372C9" w:rsidP="00A372C9">
      <w:pPr>
        <w:pStyle w:val="Paragraphedeliste"/>
        <w:numPr>
          <w:ilvl w:val="0"/>
          <w:numId w:val="2"/>
        </w:numPr>
      </w:pPr>
      <w:r w:rsidRPr="005F5FF7">
        <w:t>1 porte vue</w:t>
      </w:r>
      <w:r w:rsidR="00142207" w:rsidRPr="005F5FF7">
        <w:t>s format A4</w:t>
      </w:r>
      <w:r w:rsidRPr="005F5FF7">
        <w:t xml:space="preserve">, 10 </w:t>
      </w:r>
      <w:r w:rsidR="00142207" w:rsidRPr="005F5FF7">
        <w:t>pochettes soit 20 vues</w:t>
      </w:r>
    </w:p>
    <w:p w14:paraId="6A4E14D8" w14:textId="5B45C5D4" w:rsidR="00A372C9" w:rsidRDefault="00A372C9" w:rsidP="00A372C9">
      <w:pPr>
        <w:pStyle w:val="Paragraphedeliste"/>
        <w:numPr>
          <w:ilvl w:val="0"/>
          <w:numId w:val="2"/>
        </w:numPr>
      </w:pPr>
      <w:r>
        <w:t xml:space="preserve">1 ardoise blanche </w:t>
      </w:r>
    </w:p>
    <w:p w14:paraId="13DD6018" w14:textId="4EE437D4" w:rsidR="00A372C9" w:rsidRDefault="00A372C9" w:rsidP="00A372C9">
      <w:pPr>
        <w:pStyle w:val="Paragraphedeliste"/>
        <w:numPr>
          <w:ilvl w:val="0"/>
          <w:numId w:val="2"/>
        </w:numPr>
      </w:pPr>
      <w:r>
        <w:t xml:space="preserve">1 dictionnaire </w:t>
      </w:r>
      <w:r w:rsidR="00AC7185" w:rsidRPr="00D578AD">
        <w:t>à couvrir</w:t>
      </w:r>
      <w:r w:rsidR="00AC7185">
        <w:t xml:space="preserve"> </w:t>
      </w:r>
    </w:p>
    <w:p w14:paraId="72D9C2A7" w14:textId="646BE7C6" w:rsidR="00AC7185" w:rsidRDefault="00AC7185" w:rsidP="00A372C9">
      <w:pPr>
        <w:pStyle w:val="Paragraphedeliste"/>
        <w:numPr>
          <w:ilvl w:val="0"/>
          <w:numId w:val="2"/>
        </w:numPr>
      </w:pPr>
      <w:r>
        <w:t xml:space="preserve">1 tablier ou équivalent (vieille chemise, grand tee-shirt) pour les arts plastiques </w:t>
      </w:r>
    </w:p>
    <w:p w14:paraId="284FBCB1" w14:textId="49D33AF0" w:rsidR="00AC7185" w:rsidRPr="00D578AD" w:rsidRDefault="00AC7185" w:rsidP="00A372C9">
      <w:pPr>
        <w:pStyle w:val="Paragraphedeliste"/>
        <w:numPr>
          <w:ilvl w:val="0"/>
          <w:numId w:val="2"/>
        </w:numPr>
      </w:pPr>
      <w:r w:rsidRPr="00D578AD">
        <w:t xml:space="preserve">2 boites de mouchoirs </w:t>
      </w:r>
    </w:p>
    <w:p w14:paraId="4E12F8A9" w14:textId="32711A18" w:rsidR="00AC7185" w:rsidRPr="00D578AD" w:rsidRDefault="00AC7185" w:rsidP="003A6FFF">
      <w:pPr>
        <w:pStyle w:val="Paragraphedeliste"/>
        <w:numPr>
          <w:ilvl w:val="0"/>
          <w:numId w:val="2"/>
        </w:numPr>
        <w:jc w:val="both"/>
      </w:pPr>
      <w:r w:rsidRPr="00D578AD">
        <w:t>1 boite vide (type boite à chaussures ou volume équivalent) pour ranger la réserve de matériel de votre enfant (vérifier que le matériel rentre dans la boite)</w:t>
      </w:r>
    </w:p>
    <w:p w14:paraId="76BB6639" w14:textId="1A85888E" w:rsidR="003D071C" w:rsidRPr="00C95ED0" w:rsidRDefault="003D071C" w:rsidP="001C7960">
      <w:pPr>
        <w:rPr>
          <w:b/>
          <w:bCs/>
        </w:rPr>
      </w:pPr>
      <w:r w:rsidRPr="00C95ED0">
        <w:rPr>
          <w:b/>
          <w:bCs/>
        </w:rPr>
        <w:t xml:space="preserve">Deux trousses différentes : </w:t>
      </w:r>
    </w:p>
    <w:p w14:paraId="669AB86D" w14:textId="73CE6682" w:rsidR="003D071C" w:rsidRPr="00D578AD" w:rsidRDefault="003D071C" w:rsidP="003D071C">
      <w:pPr>
        <w:pStyle w:val="Paragraphedeliste"/>
        <w:numPr>
          <w:ilvl w:val="0"/>
          <w:numId w:val="4"/>
        </w:numPr>
      </w:pPr>
      <w:r w:rsidRPr="00D578AD">
        <w:t>Une trousse de feutres (12 couleurs, pointe moyenne, non parfumés) et de crayons de couleurs (12 couleurs)</w:t>
      </w:r>
    </w:p>
    <w:p w14:paraId="2E070F79" w14:textId="7FB3A9F9" w:rsidR="003D071C" w:rsidRPr="00D578AD" w:rsidRDefault="003D071C" w:rsidP="003D071C">
      <w:pPr>
        <w:pStyle w:val="Paragraphedeliste"/>
        <w:numPr>
          <w:ilvl w:val="0"/>
          <w:numId w:val="4"/>
        </w:numPr>
      </w:pPr>
      <w:r w:rsidRPr="00D578AD">
        <w:t>Une trousse pour le reste du matériel (avec un élément de chaque sorte, le reste en réserve)</w:t>
      </w:r>
    </w:p>
    <w:p w14:paraId="734A3B42" w14:textId="5793E945" w:rsidR="003D071C" w:rsidRPr="00D578AD" w:rsidRDefault="003D071C" w:rsidP="003D071C">
      <w:pPr>
        <w:pStyle w:val="Paragraphedeliste"/>
        <w:numPr>
          <w:ilvl w:val="0"/>
          <w:numId w:val="5"/>
        </w:numPr>
      </w:pPr>
      <w:r w:rsidRPr="00D578AD">
        <w:t xml:space="preserve">5 crayons à papier HB </w:t>
      </w:r>
    </w:p>
    <w:p w14:paraId="3258A624" w14:textId="036F05F5" w:rsidR="003D071C" w:rsidRPr="005F5FF7" w:rsidRDefault="003D071C" w:rsidP="003D071C">
      <w:pPr>
        <w:pStyle w:val="Paragraphedeliste"/>
        <w:numPr>
          <w:ilvl w:val="0"/>
          <w:numId w:val="5"/>
        </w:numPr>
      </w:pPr>
      <w:r w:rsidRPr="005F5FF7">
        <w:t>2 porte</w:t>
      </w:r>
      <w:r w:rsidR="00705FB8">
        <w:t>-</w:t>
      </w:r>
      <w:r w:rsidRPr="005F5FF7">
        <w:t>mines</w:t>
      </w:r>
      <w:r w:rsidR="00D578AD" w:rsidRPr="005F5FF7">
        <w:t xml:space="preserve"> </w:t>
      </w:r>
      <w:r w:rsidR="005F5FF7" w:rsidRPr="005F5FF7">
        <w:t>(pour la géométrie)</w:t>
      </w:r>
    </w:p>
    <w:p w14:paraId="2AB2416C" w14:textId="0FBAE3B4" w:rsidR="00D578AD" w:rsidRPr="00D578AD" w:rsidRDefault="00C95ED0" w:rsidP="003D071C">
      <w:pPr>
        <w:pStyle w:val="Paragraphedeliste"/>
        <w:numPr>
          <w:ilvl w:val="0"/>
          <w:numId w:val="5"/>
        </w:numPr>
      </w:pPr>
      <w:r>
        <w:t>3</w:t>
      </w:r>
      <w:r w:rsidR="00D578AD" w:rsidRPr="00D578AD">
        <w:t xml:space="preserve"> gommes blanches</w:t>
      </w:r>
    </w:p>
    <w:p w14:paraId="3F055ED0" w14:textId="2BBA5F3F" w:rsidR="00D578AD" w:rsidRPr="00D578AD" w:rsidRDefault="00D578AD" w:rsidP="003D071C">
      <w:pPr>
        <w:pStyle w:val="Paragraphedeliste"/>
        <w:numPr>
          <w:ilvl w:val="0"/>
          <w:numId w:val="5"/>
        </w:numPr>
      </w:pPr>
      <w:r w:rsidRPr="00D578AD">
        <w:t>1 taille-crayon avec réservoir</w:t>
      </w:r>
    </w:p>
    <w:p w14:paraId="0BB5D849" w14:textId="0876DFF6" w:rsidR="00D578AD" w:rsidRPr="00D578AD" w:rsidRDefault="00D578AD" w:rsidP="003D071C">
      <w:pPr>
        <w:pStyle w:val="Paragraphedeliste"/>
        <w:numPr>
          <w:ilvl w:val="0"/>
          <w:numId w:val="5"/>
        </w:numPr>
      </w:pPr>
      <w:r w:rsidRPr="00D578AD">
        <w:t xml:space="preserve">8 feutres d’ardoise + 1 chiffon </w:t>
      </w:r>
    </w:p>
    <w:p w14:paraId="1EE5C9E5" w14:textId="1FBA7105" w:rsidR="00D578AD" w:rsidRPr="00D578AD" w:rsidRDefault="00D578AD" w:rsidP="003D071C">
      <w:pPr>
        <w:pStyle w:val="Paragraphedeliste"/>
        <w:numPr>
          <w:ilvl w:val="0"/>
          <w:numId w:val="5"/>
        </w:numPr>
      </w:pPr>
      <w:r w:rsidRPr="00D578AD">
        <w:t>2 stylos à bille bleus (pas de stylo 4 couleurs)</w:t>
      </w:r>
    </w:p>
    <w:p w14:paraId="4FF2DFD8" w14:textId="31742CDF" w:rsidR="00D578AD" w:rsidRPr="00D578AD" w:rsidRDefault="00D578AD" w:rsidP="003D071C">
      <w:pPr>
        <w:pStyle w:val="Paragraphedeliste"/>
        <w:numPr>
          <w:ilvl w:val="0"/>
          <w:numId w:val="5"/>
        </w:numPr>
      </w:pPr>
      <w:r w:rsidRPr="00D578AD">
        <w:t xml:space="preserve">2 stylos à bille verts (pas de stylo </w:t>
      </w:r>
      <w:proofErr w:type="spellStart"/>
      <w:r w:rsidRPr="00D578AD">
        <w:t>Frixion</w:t>
      </w:r>
      <w:proofErr w:type="spellEnd"/>
      <w:r w:rsidRPr="00D578AD">
        <w:t>)</w:t>
      </w:r>
    </w:p>
    <w:p w14:paraId="438AB69A" w14:textId="73A6D203" w:rsidR="00D578AD" w:rsidRPr="00D578AD" w:rsidRDefault="00D578AD" w:rsidP="003D071C">
      <w:pPr>
        <w:pStyle w:val="Paragraphedeliste"/>
        <w:numPr>
          <w:ilvl w:val="0"/>
          <w:numId w:val="5"/>
        </w:numPr>
      </w:pPr>
      <w:r w:rsidRPr="00D578AD">
        <w:t xml:space="preserve">2 stylos à billes rouges </w:t>
      </w:r>
    </w:p>
    <w:p w14:paraId="59A41FB0" w14:textId="2FA41AEB" w:rsidR="00D578AD" w:rsidRPr="00D578AD" w:rsidRDefault="00D578AD" w:rsidP="00D578AD">
      <w:pPr>
        <w:pStyle w:val="Paragraphedeliste"/>
        <w:numPr>
          <w:ilvl w:val="0"/>
          <w:numId w:val="5"/>
        </w:numPr>
      </w:pPr>
      <w:r w:rsidRPr="00D578AD">
        <w:t>2 stylos à billes noirs</w:t>
      </w:r>
    </w:p>
    <w:p w14:paraId="0FFC643F" w14:textId="441101A4" w:rsidR="00D578AD" w:rsidRPr="00D578AD" w:rsidRDefault="00D578AD" w:rsidP="00D578AD">
      <w:pPr>
        <w:pStyle w:val="Paragraphedeliste"/>
        <w:numPr>
          <w:ilvl w:val="0"/>
          <w:numId w:val="5"/>
        </w:numPr>
      </w:pPr>
      <w:r w:rsidRPr="00D578AD">
        <w:t xml:space="preserve">1 stylo à encre </w:t>
      </w:r>
      <w:r w:rsidRPr="00F94B86">
        <w:t xml:space="preserve">(pas de stylo </w:t>
      </w:r>
      <w:proofErr w:type="spellStart"/>
      <w:r w:rsidRPr="00F94B86">
        <w:t>Frixion</w:t>
      </w:r>
      <w:proofErr w:type="spellEnd"/>
      <w:r w:rsidRPr="00F94B86">
        <w:t>)</w:t>
      </w:r>
    </w:p>
    <w:p w14:paraId="4333E577" w14:textId="505914C8" w:rsidR="00D578AD" w:rsidRPr="00D578AD" w:rsidRDefault="00D578AD" w:rsidP="00D578AD">
      <w:pPr>
        <w:pStyle w:val="Paragraphedeliste"/>
        <w:numPr>
          <w:ilvl w:val="0"/>
          <w:numId w:val="5"/>
        </w:numPr>
      </w:pPr>
      <w:r w:rsidRPr="00D578AD">
        <w:t xml:space="preserve">des cartouches d’encre bleue </w:t>
      </w:r>
    </w:p>
    <w:p w14:paraId="1DC4F2D3" w14:textId="218797F6" w:rsidR="00D578AD" w:rsidRPr="00D578AD" w:rsidRDefault="00D578AD" w:rsidP="00D578AD">
      <w:pPr>
        <w:pStyle w:val="Paragraphedeliste"/>
        <w:numPr>
          <w:ilvl w:val="0"/>
          <w:numId w:val="5"/>
        </w:numPr>
      </w:pPr>
      <w:r w:rsidRPr="00D578AD">
        <w:t xml:space="preserve">1 paire de ciseaux à bouts ronds </w:t>
      </w:r>
    </w:p>
    <w:p w14:paraId="6F4B25F5" w14:textId="793FBAB8" w:rsidR="00D578AD" w:rsidRPr="00D578AD" w:rsidRDefault="00D578AD" w:rsidP="00D578AD">
      <w:pPr>
        <w:pStyle w:val="Paragraphedeliste"/>
        <w:numPr>
          <w:ilvl w:val="0"/>
          <w:numId w:val="5"/>
        </w:numPr>
      </w:pPr>
      <w:r w:rsidRPr="00D578AD">
        <w:t xml:space="preserve">8 bâtons de colle </w:t>
      </w:r>
    </w:p>
    <w:p w14:paraId="01444E5A" w14:textId="3CFCA248" w:rsidR="00D578AD" w:rsidRPr="00D578AD" w:rsidRDefault="00D578AD" w:rsidP="00D578AD">
      <w:pPr>
        <w:pStyle w:val="Paragraphedeliste"/>
        <w:numPr>
          <w:ilvl w:val="0"/>
          <w:numId w:val="5"/>
        </w:numPr>
      </w:pPr>
      <w:r w:rsidRPr="00D578AD">
        <w:t>1 petite règle de 15 ou 20 cm (</w:t>
      </w:r>
      <w:r w:rsidRPr="00D578AD">
        <w:rPr>
          <w:u w:val="single"/>
        </w:rPr>
        <w:t>qui rentre dans la trousse</w:t>
      </w:r>
      <w:r w:rsidRPr="00D578AD">
        <w:t xml:space="preserve">) en plastique transparent et rigide </w:t>
      </w:r>
      <w:r w:rsidRPr="00D578AD">
        <w:rPr>
          <w:b/>
          <w:bCs/>
        </w:rPr>
        <w:t>(pas de règle métallique ni flexible)</w:t>
      </w:r>
    </w:p>
    <w:p w14:paraId="37AB9FEC" w14:textId="7C3B3F34" w:rsidR="00D578AD" w:rsidRPr="005F5FF7" w:rsidRDefault="00D578AD" w:rsidP="00D578AD">
      <w:pPr>
        <w:pStyle w:val="Paragraphedeliste"/>
        <w:numPr>
          <w:ilvl w:val="0"/>
          <w:numId w:val="5"/>
        </w:numPr>
      </w:pPr>
      <w:r w:rsidRPr="005F5FF7">
        <w:t xml:space="preserve">1 règle de 30 cm </w:t>
      </w:r>
      <w:r w:rsidR="005F5FF7" w:rsidRPr="005F5FF7">
        <w:t xml:space="preserve">en plastique transparent et rigide </w:t>
      </w:r>
      <w:r w:rsidR="005F5FF7" w:rsidRPr="005F5FF7">
        <w:rPr>
          <w:b/>
        </w:rPr>
        <w:t>(pas de règle métallique ni flexible)</w:t>
      </w:r>
    </w:p>
    <w:p w14:paraId="55EFF714" w14:textId="16E912B5" w:rsidR="00D578AD" w:rsidRPr="00D578AD" w:rsidRDefault="00D578AD" w:rsidP="00D578AD">
      <w:pPr>
        <w:pStyle w:val="Paragraphedeliste"/>
        <w:numPr>
          <w:ilvl w:val="0"/>
          <w:numId w:val="5"/>
        </w:numPr>
      </w:pPr>
      <w:r w:rsidRPr="00D578AD">
        <w:t xml:space="preserve">1 équerre en plastique transparent et rigide </w:t>
      </w:r>
    </w:p>
    <w:p w14:paraId="5E36FCF8" w14:textId="32D82CF3" w:rsidR="00D578AD" w:rsidRDefault="00D578AD" w:rsidP="00D578AD">
      <w:pPr>
        <w:pStyle w:val="Paragraphedeliste"/>
        <w:numPr>
          <w:ilvl w:val="0"/>
          <w:numId w:val="5"/>
        </w:numPr>
      </w:pPr>
      <w:r w:rsidRPr="00D578AD">
        <w:t xml:space="preserve">1 compas avec un crayon </w:t>
      </w:r>
    </w:p>
    <w:p w14:paraId="22E3A3F0" w14:textId="71981ADE" w:rsidR="00142207" w:rsidRPr="00C95ED0" w:rsidRDefault="00D578AD" w:rsidP="00C95ED0">
      <w:r w:rsidRPr="00D578AD">
        <w:rPr>
          <w:noProof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AAAFC" wp14:editId="2DE73437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5575935" cy="1271905"/>
                <wp:effectExtent l="0" t="0" r="2476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12722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F6CE" w14:textId="3F2F16A6" w:rsidR="00D578AD" w:rsidRDefault="00D578AD">
                            <w:r>
                              <w:t xml:space="preserve">Préparation du matériel : </w:t>
                            </w:r>
                          </w:p>
                          <w:p w14:paraId="5B9EC958" w14:textId="023347A9" w:rsidR="00D578AD" w:rsidRDefault="00D578AD" w:rsidP="00D578A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sortir le petit matériel des emballages </w:t>
                            </w:r>
                          </w:p>
                          <w:p w14:paraId="2A009BAA" w14:textId="0FB3945D" w:rsidR="00D578AD" w:rsidRDefault="00D578AD" w:rsidP="00D578A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écrire le nom sur chaque fourniture (chaque crayon, stylo, feutre, colle, … y compris les trousses, cartable, baskets)</w:t>
                            </w:r>
                          </w:p>
                          <w:p w14:paraId="3C41FDA1" w14:textId="1758A4C6" w:rsidR="00D578AD" w:rsidRDefault="00D578AD" w:rsidP="00D578A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mettre le matériel dans les trousses (1 élément de chaque type)</w:t>
                            </w:r>
                          </w:p>
                          <w:p w14:paraId="65E8A735" w14:textId="73F7ECB8" w:rsidR="00D578AD" w:rsidRDefault="00C95ED0" w:rsidP="00D578A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mettre le reste dans la boite de réserve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AAA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8.3pt;width:439.05pt;height:100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" fillcolor="#f2f2f2 [3052]">
                <v:textbox>
                  <w:txbxContent>
                    <w:p w14:paraId="5B87F6CE" w14:textId="3F2F16A6" w:rsidR="00D578AD" w:rsidRDefault="00D578AD">
                      <w:r>
                        <w:t xml:space="preserve">Préparation du matériel : </w:t>
                      </w:r>
                    </w:p>
                    <w:p w14:paraId="5B9EC958" w14:textId="023347A9" w:rsidR="00D578AD" w:rsidRDefault="00D578AD" w:rsidP="00D578A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sortir le petit matériel des emballages </w:t>
                      </w:r>
                    </w:p>
                    <w:p w14:paraId="2A009BAA" w14:textId="0FB3945D" w:rsidR="00D578AD" w:rsidRDefault="00D578AD" w:rsidP="00D578A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écrire le nom sur chaque fourniture (chaque crayon, stylo, feutre, colle, … y compris les trousses, cartable, baskets)</w:t>
                      </w:r>
                    </w:p>
                    <w:p w14:paraId="3C41FDA1" w14:textId="1758A4C6" w:rsidR="00D578AD" w:rsidRDefault="00D578AD" w:rsidP="00D578A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mettre le matériel dans les trousses (1 élément de chaque type)</w:t>
                      </w:r>
                    </w:p>
                    <w:p w14:paraId="65E8A735" w14:textId="73F7ECB8" w:rsidR="00D578AD" w:rsidRDefault="00C95ED0" w:rsidP="00D578A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mettre le reste dans la boite de réserve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Une paire de </w:t>
      </w:r>
      <w:r w:rsidRPr="00D578AD">
        <w:rPr>
          <w:u w:val="single"/>
        </w:rPr>
        <w:t>chaussures de sport marquées au nom de l’enfant</w:t>
      </w:r>
      <w:r>
        <w:t xml:space="preserve"> destinée à la salle de sport dans un </w:t>
      </w:r>
      <w:r w:rsidR="00570E19">
        <w:br/>
      </w:r>
      <w:r w:rsidR="00570E19" w:rsidRPr="00D578AD">
        <w:rPr>
          <w:u w:val="single"/>
        </w:rPr>
        <w:t>sac en tissu marqué au nom de l’enfant</w:t>
      </w:r>
      <w:r w:rsidR="00570E19">
        <w:t>. Ils seront conservés à l’école.</w:t>
      </w:r>
      <w:r w:rsidR="00570E19">
        <w:br/>
      </w:r>
    </w:p>
    <w:sectPr w:rsidR="00142207" w:rsidRPr="00C95ED0" w:rsidSect="0039771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9CD"/>
    <w:multiLevelType w:val="hybridMultilevel"/>
    <w:tmpl w:val="2EFCE6C0"/>
    <w:lvl w:ilvl="0" w:tplc="A3826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28F"/>
    <w:multiLevelType w:val="hybridMultilevel"/>
    <w:tmpl w:val="99FAB3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703A"/>
    <w:multiLevelType w:val="hybridMultilevel"/>
    <w:tmpl w:val="ECF2B520"/>
    <w:lvl w:ilvl="0" w:tplc="23A0F7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34821"/>
    <w:multiLevelType w:val="hybridMultilevel"/>
    <w:tmpl w:val="B8226506"/>
    <w:lvl w:ilvl="0" w:tplc="F04E8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6F61"/>
    <w:multiLevelType w:val="hybridMultilevel"/>
    <w:tmpl w:val="76064D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B0E"/>
    <w:multiLevelType w:val="hybridMultilevel"/>
    <w:tmpl w:val="729EA200"/>
    <w:lvl w:ilvl="0" w:tplc="F04E8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3"/>
    <w:rsid w:val="000E583D"/>
    <w:rsid w:val="00142207"/>
    <w:rsid w:val="001C45A3"/>
    <w:rsid w:val="001C7960"/>
    <w:rsid w:val="00362FB2"/>
    <w:rsid w:val="00397716"/>
    <w:rsid w:val="003A6FFF"/>
    <w:rsid w:val="003D071C"/>
    <w:rsid w:val="0051192A"/>
    <w:rsid w:val="00570E19"/>
    <w:rsid w:val="00595C7B"/>
    <w:rsid w:val="005E580E"/>
    <w:rsid w:val="005F5FF7"/>
    <w:rsid w:val="00705FB8"/>
    <w:rsid w:val="00A02908"/>
    <w:rsid w:val="00A372C9"/>
    <w:rsid w:val="00AC7185"/>
    <w:rsid w:val="00B15115"/>
    <w:rsid w:val="00BA461F"/>
    <w:rsid w:val="00C36D51"/>
    <w:rsid w:val="00C772CB"/>
    <w:rsid w:val="00C95ED0"/>
    <w:rsid w:val="00D578AD"/>
    <w:rsid w:val="00E51182"/>
    <w:rsid w:val="00F22F62"/>
    <w:rsid w:val="00F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3A91"/>
  <w15:docId w15:val="{2473A4A7-16A0-4F66-A34D-619EC752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2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Schelcher</dc:creator>
  <cp:keywords/>
  <dc:description/>
  <cp:lastModifiedBy>Utilisateur Windows</cp:lastModifiedBy>
  <cp:revision>2</cp:revision>
  <cp:lastPrinted>2023-06-19T11:03:00Z</cp:lastPrinted>
  <dcterms:created xsi:type="dcterms:W3CDTF">2023-06-19T11:03:00Z</dcterms:created>
  <dcterms:modified xsi:type="dcterms:W3CDTF">2023-06-19T11:03:00Z</dcterms:modified>
</cp:coreProperties>
</file>