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537C7" w14:textId="403ADB3C" w:rsidR="00F332B9" w:rsidRPr="00891179" w:rsidRDefault="004108CC" w:rsidP="00F332B9">
      <w:pPr>
        <w:spacing w:after="120" w:line="240" w:lineRule="auto"/>
        <w:ind w:left="3969"/>
        <w:rPr>
          <w:rFonts w:ascii="Kristen ITC" w:hAnsi="Kristen ITC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12723" wp14:editId="61879359">
                <wp:simplePos x="0" y="0"/>
                <wp:positionH relativeFrom="column">
                  <wp:posOffset>-460747</wp:posOffset>
                </wp:positionH>
                <wp:positionV relativeFrom="paragraph">
                  <wp:posOffset>-175895</wp:posOffset>
                </wp:positionV>
                <wp:extent cx="2640965" cy="961390"/>
                <wp:effectExtent l="0" t="0" r="2286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813740">
                          <a:off x="0" y="0"/>
                          <a:ext cx="2640965" cy="9613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C205F" w14:textId="77777777" w:rsidR="004108CC" w:rsidRPr="0068225E" w:rsidRDefault="004108CC" w:rsidP="004108CC">
                            <w:pPr>
                              <w:jc w:val="center"/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</w:pPr>
                            <w:r w:rsidRPr="0068225E"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>Rentrée des classes</w:t>
                            </w:r>
                          </w:p>
                          <w:p w14:paraId="1E52A8DE" w14:textId="00805F55" w:rsidR="004108CC" w:rsidRPr="0068225E" w:rsidRDefault="0001737C" w:rsidP="004108CC">
                            <w:pPr>
                              <w:jc w:val="center"/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>Lundi</w:t>
                            </w:r>
                            <w:r w:rsidR="004108CC" w:rsidRPr="0068225E"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838F1" w:rsidRPr="0068225E"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>1</w:t>
                            </w:r>
                            <w:r w:rsidR="005838F1" w:rsidRPr="0068225E"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:vertAlign w:val="superscript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>er</w:t>
                            </w:r>
                            <w:r w:rsidR="004108CC" w:rsidRPr="0068225E"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 xml:space="preserve"> septembre 202</w:t>
                            </w:r>
                            <w:r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14:paraId="642503A5" w14:textId="437BB789" w:rsidR="004108CC" w:rsidRPr="0068225E" w:rsidRDefault="004108CC" w:rsidP="004108CC">
                            <w:pPr>
                              <w:jc w:val="center"/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</w:pPr>
                            <w:r w:rsidRPr="0068225E"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>à 8h</w:t>
                            </w:r>
                            <w:r w:rsidR="0001737C"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>0</w:t>
                            </w:r>
                            <w:r w:rsidRPr="0068225E">
                              <w:rPr>
                                <w:shadow/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6213740" w14:scaled="1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12723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36.3pt;margin-top:-13.85pt;width:207.95pt;height:75.7pt;rotation:-88882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14:paraId="395C205F" w14:textId="77777777" w:rsidR="004108CC" w:rsidRPr="0068225E" w:rsidRDefault="004108CC" w:rsidP="004108CC">
                      <w:pPr>
                        <w:jc w:val="center"/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</w:pPr>
                      <w:r w:rsidRPr="0068225E"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>Rentrée des classes</w:t>
                      </w:r>
                    </w:p>
                    <w:p w14:paraId="1E52A8DE" w14:textId="00805F55" w:rsidR="004108CC" w:rsidRPr="0068225E" w:rsidRDefault="0001737C" w:rsidP="004108CC">
                      <w:pPr>
                        <w:jc w:val="center"/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</w:pPr>
                      <w:r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>Lundi</w:t>
                      </w:r>
                      <w:r w:rsidR="004108CC" w:rsidRPr="0068225E"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 xml:space="preserve"> </w:t>
                      </w:r>
                      <w:r w:rsidR="005838F1" w:rsidRPr="0068225E"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>1</w:t>
                      </w:r>
                      <w:r w:rsidR="005838F1" w:rsidRPr="0068225E">
                        <w:rPr>
                          <w:shadow/>
                          <w:color w:val="9999FF"/>
                          <w:sz w:val="32"/>
                          <w:szCs w:val="32"/>
                          <w:vertAlign w:val="superscript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>er</w:t>
                      </w:r>
                      <w:r w:rsidR="004108CC" w:rsidRPr="0068225E"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 xml:space="preserve"> septembre 202</w:t>
                      </w:r>
                      <w:r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>4</w:t>
                      </w:r>
                    </w:p>
                    <w:p w14:paraId="642503A5" w14:textId="437BB789" w:rsidR="004108CC" w:rsidRPr="0068225E" w:rsidRDefault="004108CC" w:rsidP="004108CC">
                      <w:pPr>
                        <w:jc w:val="center"/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</w:pPr>
                      <w:r w:rsidRPr="0068225E"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>à 8h</w:t>
                      </w:r>
                      <w:r w:rsidR="0001737C"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>0</w:t>
                      </w:r>
                      <w:r w:rsidRPr="0068225E">
                        <w:rPr>
                          <w:shadow/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6213740" w14:scaled="1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332B9">
        <w:rPr>
          <w:rFonts w:ascii="Kristen ITC" w:hAnsi="Kristen ITC"/>
          <w:b/>
          <w:sz w:val="36"/>
        </w:rPr>
        <w:t xml:space="preserve">   </w:t>
      </w:r>
      <w:r w:rsidR="00F332B9" w:rsidRPr="00891179">
        <w:rPr>
          <w:rFonts w:ascii="Kristen ITC" w:hAnsi="Kristen ITC"/>
          <w:b/>
          <w:sz w:val="32"/>
        </w:rPr>
        <w:t xml:space="preserve">LISTE DE MATERIEL </w:t>
      </w:r>
    </w:p>
    <w:p w14:paraId="3F69A9AE" w14:textId="0FD83D04" w:rsidR="00F332B9" w:rsidRPr="00891179" w:rsidRDefault="005510BA" w:rsidP="00F332B9">
      <w:pPr>
        <w:spacing w:after="120" w:line="240" w:lineRule="auto"/>
        <w:ind w:left="3969"/>
        <w:rPr>
          <w:rFonts w:ascii="Kristen ITC" w:hAnsi="Kristen ITC"/>
          <w:b/>
          <w:sz w:val="32"/>
        </w:rPr>
      </w:pPr>
      <w:r>
        <w:rPr>
          <w:rFonts w:ascii="Kristen ITC" w:hAnsi="Kristen ITC"/>
          <w:b/>
          <w:sz w:val="32"/>
        </w:rPr>
        <w:t xml:space="preserve">     </w:t>
      </w:r>
      <w:r w:rsidR="00F332B9" w:rsidRPr="00891179">
        <w:rPr>
          <w:rFonts w:ascii="Kristen ITC" w:hAnsi="Kristen ITC"/>
          <w:b/>
          <w:sz w:val="32"/>
        </w:rPr>
        <w:t>pour la classe de C</w:t>
      </w:r>
      <w:r w:rsidR="005838F1">
        <w:rPr>
          <w:rFonts w:ascii="Kristen ITC" w:hAnsi="Kristen ITC"/>
          <w:b/>
          <w:sz w:val="32"/>
        </w:rPr>
        <w:t>P</w:t>
      </w:r>
    </w:p>
    <w:p w14:paraId="539F50A0" w14:textId="68F55D8E" w:rsidR="00F332B9" w:rsidRDefault="00F332B9" w:rsidP="00F332B9">
      <w:pPr>
        <w:ind w:left="2832" w:firstLine="708"/>
        <w:jc w:val="center"/>
        <w:rPr>
          <w:rFonts w:ascii="Kristen ITC" w:hAnsi="Kristen ITC"/>
          <w:b/>
          <w:sz w:val="24"/>
        </w:rPr>
      </w:pPr>
      <w:r w:rsidRPr="00B059A9">
        <w:rPr>
          <w:rFonts w:ascii="Kristen ITC" w:hAnsi="Kristen ITC"/>
          <w:b/>
          <w:sz w:val="24"/>
        </w:rPr>
        <w:t>Année scolaire 202</w:t>
      </w:r>
      <w:r w:rsidR="0001737C">
        <w:rPr>
          <w:rFonts w:ascii="Kristen ITC" w:hAnsi="Kristen ITC"/>
          <w:b/>
          <w:sz w:val="24"/>
        </w:rPr>
        <w:t>4</w:t>
      </w:r>
      <w:r w:rsidRPr="00B059A9">
        <w:rPr>
          <w:rFonts w:ascii="Kristen ITC" w:hAnsi="Kristen ITC"/>
          <w:b/>
          <w:sz w:val="24"/>
        </w:rPr>
        <w:t xml:space="preserve"> </w:t>
      </w:r>
      <w:r>
        <w:rPr>
          <w:rFonts w:ascii="Kristen ITC" w:hAnsi="Kristen ITC"/>
          <w:b/>
          <w:sz w:val="24"/>
        </w:rPr>
        <w:t>–</w:t>
      </w:r>
      <w:r w:rsidRPr="00B059A9">
        <w:rPr>
          <w:rFonts w:ascii="Kristen ITC" w:hAnsi="Kristen ITC"/>
          <w:b/>
          <w:sz w:val="24"/>
        </w:rPr>
        <w:t xml:space="preserve"> 202</w:t>
      </w:r>
      <w:r w:rsidR="0001737C">
        <w:rPr>
          <w:rFonts w:ascii="Kristen ITC" w:hAnsi="Kristen ITC"/>
          <w:b/>
          <w:sz w:val="24"/>
        </w:rPr>
        <w:t>5</w:t>
      </w:r>
      <w:r>
        <w:rPr>
          <w:rFonts w:ascii="Kristen ITC" w:hAnsi="Kristen ITC"/>
          <w:b/>
          <w:sz w:val="24"/>
        </w:rPr>
        <w:br/>
        <w:t xml:space="preserve">       Mme STROH</w:t>
      </w:r>
    </w:p>
    <w:p w14:paraId="2212714D" w14:textId="77777777" w:rsidR="00B373DB" w:rsidRPr="00E51C42" w:rsidRDefault="00B373DB" w:rsidP="00B37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b/>
          <w:sz w:val="24"/>
          <w:szCs w:val="24"/>
        </w:rPr>
      </w:pPr>
      <w:r w:rsidRPr="00E51C42">
        <w:rPr>
          <w:rFonts w:asciiTheme="minorHAnsi" w:hAnsiTheme="minorHAnsi" w:cstheme="minorHAnsi"/>
          <w:b/>
          <w:sz w:val="24"/>
          <w:szCs w:val="24"/>
        </w:rPr>
        <w:t>Les cahiers et fichiers sont achetés en gros par l’école afin de limiter les coûts et de simplifier vos achats.</w:t>
      </w:r>
    </w:p>
    <w:p w14:paraId="38914EA5" w14:textId="06F57841" w:rsidR="00B373DB" w:rsidRPr="00E51C42" w:rsidRDefault="00B373DB" w:rsidP="00B37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sz w:val="24"/>
          <w:szCs w:val="24"/>
        </w:rPr>
      </w:pPr>
      <w:r w:rsidRPr="00E51C42">
        <w:rPr>
          <w:rFonts w:asciiTheme="minorHAnsi" w:hAnsiTheme="minorHAnsi" w:cstheme="minorHAnsi"/>
          <w:sz w:val="24"/>
          <w:szCs w:val="24"/>
        </w:rPr>
        <w:t xml:space="preserve">Merci de régler </w:t>
      </w:r>
      <w:r w:rsidRPr="00C536F6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la somme de </w:t>
      </w:r>
      <w:r>
        <w:rPr>
          <w:rFonts w:asciiTheme="minorHAnsi" w:hAnsiTheme="minorHAnsi" w:cstheme="minorHAnsi"/>
          <w:b/>
          <w:sz w:val="24"/>
          <w:szCs w:val="24"/>
          <w:highlight w:val="yellow"/>
        </w:rPr>
        <w:t>25</w:t>
      </w:r>
      <w:r w:rsidRPr="00C536F6">
        <w:rPr>
          <w:rFonts w:asciiTheme="minorHAnsi" w:hAnsiTheme="minorHAnsi" w:cstheme="minorHAnsi"/>
          <w:b/>
          <w:sz w:val="24"/>
          <w:szCs w:val="24"/>
          <w:highlight w:val="yellow"/>
        </w:rPr>
        <w:t>€ pour les cahiers et fichiers</w:t>
      </w:r>
      <w:r w:rsidRPr="00E51C42">
        <w:rPr>
          <w:rFonts w:asciiTheme="minorHAnsi" w:hAnsiTheme="minorHAnsi" w:cstheme="minorHAnsi"/>
          <w:b/>
          <w:sz w:val="24"/>
          <w:szCs w:val="24"/>
        </w:rPr>
        <w:t xml:space="preserve"> de votre enfant. </w:t>
      </w:r>
      <w:r>
        <w:rPr>
          <w:rFonts w:asciiTheme="minorHAnsi" w:hAnsiTheme="minorHAnsi" w:cstheme="minorHAnsi"/>
          <w:sz w:val="24"/>
          <w:szCs w:val="24"/>
        </w:rPr>
        <w:t>(P</w:t>
      </w:r>
      <w:r w:rsidRPr="00E51C42">
        <w:rPr>
          <w:rFonts w:asciiTheme="minorHAnsi" w:hAnsiTheme="minorHAnsi" w:cstheme="minorHAnsi"/>
          <w:sz w:val="24"/>
          <w:szCs w:val="24"/>
        </w:rPr>
        <w:t>ar chèque à l’ordre de la coopérative scolaire 167)</w:t>
      </w:r>
      <w:r>
        <w:rPr>
          <w:rFonts w:asciiTheme="minorHAnsi" w:hAnsiTheme="minorHAnsi" w:cstheme="minorHAnsi"/>
          <w:sz w:val="24"/>
          <w:szCs w:val="24"/>
        </w:rPr>
        <w:t>- Ce versement peut être fait dès juillet 2024.</w:t>
      </w:r>
    </w:p>
    <w:p w14:paraId="7CCCA5FE" w14:textId="5209036C" w:rsidR="00B373DB" w:rsidRPr="007F4828" w:rsidRDefault="00B373DB" w:rsidP="00B37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b/>
        </w:rPr>
      </w:pPr>
    </w:p>
    <w:p w14:paraId="142D68B2" w14:textId="77777777" w:rsidR="00B373DB" w:rsidRDefault="00B373DB" w:rsidP="00B373DB">
      <w:pPr>
        <w:pStyle w:val="Paragraphedeliste"/>
        <w:rPr>
          <w:rFonts w:ascii="Times New Roman" w:hAnsi="Times New Roman"/>
        </w:rPr>
      </w:pPr>
    </w:p>
    <w:p w14:paraId="46E8D4D1" w14:textId="3ED533B4" w:rsidR="005838F1" w:rsidRPr="00F70411" w:rsidRDefault="005838F1" w:rsidP="005838F1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F70411">
        <w:rPr>
          <w:rFonts w:ascii="Times New Roman" w:hAnsi="Times New Roman"/>
        </w:rPr>
        <w:t>1 cahier de texte</w:t>
      </w:r>
      <w:r>
        <w:rPr>
          <w:rFonts w:ascii="Times New Roman" w:hAnsi="Times New Roman"/>
        </w:rPr>
        <w:t>s</w:t>
      </w:r>
    </w:p>
    <w:p w14:paraId="6D391E9B" w14:textId="77777777" w:rsidR="005838F1" w:rsidRPr="00F70411" w:rsidRDefault="005838F1" w:rsidP="005838F1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F70411">
        <w:rPr>
          <w:rFonts w:ascii="Times New Roman" w:hAnsi="Times New Roman"/>
        </w:rPr>
        <w:t>1 classeur à levier grand format 2 anneaux</w:t>
      </w:r>
    </w:p>
    <w:p w14:paraId="4358017E" w14:textId="77777777" w:rsidR="005838F1" w:rsidRPr="00F70411" w:rsidRDefault="005838F1" w:rsidP="005838F1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F70411">
        <w:rPr>
          <w:rFonts w:ascii="Times New Roman" w:hAnsi="Times New Roman"/>
        </w:rPr>
        <w:t>1 ardoise blanche</w:t>
      </w:r>
    </w:p>
    <w:p w14:paraId="223E08E1" w14:textId="51F069BF" w:rsidR="005838F1" w:rsidRPr="00F70411" w:rsidRDefault="005838F1" w:rsidP="005838F1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F70411">
        <w:rPr>
          <w:rFonts w:ascii="Times New Roman" w:hAnsi="Times New Roman"/>
        </w:rPr>
        <w:t xml:space="preserve">une boite vide (type boite </w:t>
      </w:r>
      <w:r>
        <w:rPr>
          <w:rFonts w:ascii="Times New Roman" w:hAnsi="Times New Roman"/>
        </w:rPr>
        <w:t>à chaussures</w:t>
      </w:r>
      <w:r w:rsidRPr="00F70411">
        <w:rPr>
          <w:rFonts w:ascii="Times New Roman" w:hAnsi="Times New Roman"/>
        </w:rPr>
        <w:t xml:space="preserve"> </w:t>
      </w:r>
      <w:r w:rsidR="00152868">
        <w:rPr>
          <w:rFonts w:ascii="Times New Roman" w:hAnsi="Times New Roman"/>
        </w:rPr>
        <w:t>de taille raisonnable</w:t>
      </w:r>
      <w:r w:rsidRPr="00F70411">
        <w:rPr>
          <w:rFonts w:ascii="Times New Roman" w:hAnsi="Times New Roman"/>
        </w:rPr>
        <w:t>) pour ranger la réserve de matériel de votre enfant (vérifier que le matériel rentre dans la boite)</w:t>
      </w:r>
    </w:p>
    <w:p w14:paraId="0921EC1C" w14:textId="133D6F49" w:rsidR="005838F1" w:rsidRDefault="005838F1" w:rsidP="00E74FF4">
      <w:pPr>
        <w:pStyle w:val="Paragraphedeliste"/>
        <w:numPr>
          <w:ilvl w:val="0"/>
          <w:numId w:val="3"/>
        </w:numPr>
        <w:ind w:right="-7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grand protège-cahier transparent grand format pour cahier A4 21 x 29,7 cm (fichier </w:t>
      </w:r>
      <w:r w:rsidR="00E74FF4">
        <w:rPr>
          <w:rFonts w:ascii="Times New Roman" w:hAnsi="Times New Roman"/>
        </w:rPr>
        <w:t>mathématiques)</w:t>
      </w:r>
    </w:p>
    <w:p w14:paraId="3B1CE663" w14:textId="4C4875FC" w:rsidR="005838F1" w:rsidRDefault="005838F1" w:rsidP="005838F1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1 pochette de papier</w:t>
      </w:r>
      <w:r w:rsidR="0001737C">
        <w:rPr>
          <w:rFonts w:ascii="Times New Roman" w:hAnsi="Times New Roman"/>
        </w:rPr>
        <w:t xml:space="preserve"> blanc</w:t>
      </w:r>
      <w:r>
        <w:rPr>
          <w:rFonts w:ascii="Times New Roman" w:hAnsi="Times New Roman"/>
        </w:rPr>
        <w:t xml:space="preserve"> à dessin 24 x 32 cm</w:t>
      </w:r>
    </w:p>
    <w:p w14:paraId="5EBF2813" w14:textId="77777777" w:rsidR="005838F1" w:rsidRDefault="005838F1" w:rsidP="005838F1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1 tablier ou équivalent (vieille chemise, grand tee-shirt) pour les travaux d’arts plastiques</w:t>
      </w:r>
    </w:p>
    <w:p w14:paraId="218B3553" w14:textId="77777777" w:rsidR="005838F1" w:rsidRPr="00F70411" w:rsidRDefault="005838F1" w:rsidP="005838F1">
      <w:pPr>
        <w:spacing w:after="120" w:line="240" w:lineRule="auto"/>
        <w:rPr>
          <w:rFonts w:ascii="Times New Roman" w:hAnsi="Times New Roman"/>
          <w:b/>
        </w:rPr>
      </w:pPr>
      <w:r w:rsidRPr="00F70411">
        <w:rPr>
          <w:rFonts w:ascii="Times New Roman" w:hAnsi="Times New Roman"/>
          <w:b/>
        </w:rPr>
        <w:t>Trois trousses différentes :</w:t>
      </w:r>
    </w:p>
    <w:p w14:paraId="748985D2" w14:textId="77777777" w:rsidR="005838F1" w:rsidRPr="00F70411" w:rsidRDefault="005838F1" w:rsidP="005838F1">
      <w:pPr>
        <w:pStyle w:val="Paragraphedeliste"/>
        <w:numPr>
          <w:ilvl w:val="0"/>
          <w:numId w:val="2"/>
        </w:numPr>
        <w:rPr>
          <w:rFonts w:ascii="Times New Roman" w:hAnsi="Times New Roman"/>
        </w:rPr>
      </w:pPr>
      <w:r w:rsidRPr="00F70411">
        <w:rPr>
          <w:rFonts w:ascii="Times New Roman" w:hAnsi="Times New Roman"/>
        </w:rPr>
        <w:t>Une trousse de feutres (</w:t>
      </w:r>
      <w:r>
        <w:rPr>
          <w:rFonts w:ascii="Times New Roman" w:hAnsi="Times New Roman"/>
        </w:rPr>
        <w:t xml:space="preserve">12 couleurs, </w:t>
      </w:r>
      <w:r w:rsidRPr="00F70411">
        <w:rPr>
          <w:rFonts w:ascii="Times New Roman" w:hAnsi="Times New Roman"/>
        </w:rPr>
        <w:t>pointe moyenne, non parfumés)</w:t>
      </w:r>
    </w:p>
    <w:p w14:paraId="5ADFACDE" w14:textId="77777777" w:rsidR="005838F1" w:rsidRPr="00F70411" w:rsidRDefault="005838F1" w:rsidP="005838F1">
      <w:pPr>
        <w:pStyle w:val="Paragraphedeliste"/>
        <w:numPr>
          <w:ilvl w:val="0"/>
          <w:numId w:val="2"/>
        </w:numPr>
        <w:rPr>
          <w:rFonts w:ascii="Times New Roman" w:hAnsi="Times New Roman"/>
        </w:rPr>
      </w:pPr>
      <w:r w:rsidRPr="00F70411">
        <w:rPr>
          <w:rFonts w:ascii="Times New Roman" w:hAnsi="Times New Roman"/>
        </w:rPr>
        <w:t>Une trousse de crayons de couleurs</w:t>
      </w:r>
      <w:r>
        <w:rPr>
          <w:rFonts w:ascii="Times New Roman" w:hAnsi="Times New Roman"/>
        </w:rPr>
        <w:t xml:space="preserve"> </w:t>
      </w:r>
      <w:r w:rsidRPr="00F70411">
        <w:rPr>
          <w:rFonts w:ascii="Times New Roman" w:hAnsi="Times New Roman"/>
        </w:rPr>
        <w:t>(</w:t>
      </w:r>
      <w:r>
        <w:rPr>
          <w:rFonts w:ascii="Times New Roman" w:hAnsi="Times New Roman"/>
        </w:rPr>
        <w:t>12 couleurs)</w:t>
      </w:r>
    </w:p>
    <w:p w14:paraId="51F7A9EC" w14:textId="77777777" w:rsidR="005838F1" w:rsidRPr="00F70411" w:rsidRDefault="005838F1" w:rsidP="005838F1">
      <w:pPr>
        <w:pStyle w:val="Paragraphedeliste"/>
        <w:numPr>
          <w:ilvl w:val="0"/>
          <w:numId w:val="2"/>
        </w:numPr>
        <w:rPr>
          <w:rFonts w:ascii="Times New Roman" w:hAnsi="Times New Roman"/>
        </w:rPr>
      </w:pPr>
      <w:r w:rsidRPr="00F70411">
        <w:rPr>
          <w:rFonts w:ascii="Times New Roman" w:hAnsi="Times New Roman"/>
        </w:rPr>
        <w:t>Une trousse pour le reste du matériel (avec un élément de chaque sorte, le reste en réserve</w:t>
      </w:r>
      <w:r>
        <w:rPr>
          <w:rFonts w:ascii="Times New Roman" w:hAnsi="Times New Roman"/>
        </w:rPr>
        <w:t>)</w:t>
      </w:r>
    </w:p>
    <w:p w14:paraId="6F37577E" w14:textId="29D1BC2B" w:rsidR="005838F1" w:rsidRPr="00512156" w:rsidRDefault="005838F1" w:rsidP="00512156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5 crayons à papier</w:t>
      </w:r>
      <w:r w:rsidR="006B2D97">
        <w:rPr>
          <w:rFonts w:ascii="Times New Roman" w:hAnsi="Times New Roman"/>
        </w:rPr>
        <w:t xml:space="preserve"> HB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47F46" wp14:editId="5DD346DE">
                <wp:simplePos x="0" y="0"/>
                <wp:positionH relativeFrom="column">
                  <wp:posOffset>3961765</wp:posOffset>
                </wp:positionH>
                <wp:positionV relativeFrom="paragraph">
                  <wp:posOffset>158750</wp:posOffset>
                </wp:positionV>
                <wp:extent cx="2273300" cy="1594485"/>
                <wp:effectExtent l="13335" t="17780" r="18415" b="1651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9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374E31" w14:textId="37DDDCA4" w:rsidR="005838F1" w:rsidRPr="003003F9" w:rsidRDefault="005838F1" w:rsidP="005838F1">
                            <w:pPr>
                              <w:jc w:val="center"/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</w:pPr>
                            <w:r w:rsidRPr="003003F9"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t xml:space="preserve">La réunion de rentrée se déroulera </w:t>
                            </w:r>
                            <w:r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br/>
                            </w:r>
                            <w:r w:rsidRPr="003003F9"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t xml:space="preserve">le </w:t>
                            </w:r>
                            <w:r w:rsidR="00512156"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t>lundi</w:t>
                            </w:r>
                            <w:r w:rsidRPr="003003F9"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512156"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3003F9"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t xml:space="preserve">septembre à 18h00 </w:t>
                            </w:r>
                            <w:r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br/>
                            </w:r>
                            <w:r w:rsidRPr="003003F9">
                              <w:rPr>
                                <w:rFonts w:ascii="Kristen ITC" w:hAnsi="Kristen ITC"/>
                                <w:color w:val="0070C0"/>
                                <w:sz w:val="28"/>
                              </w:rPr>
                              <w:t>en salle de classe.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47F46" id="AutoShape 5" o:spid="_x0000_s1027" style="position:absolute;left:0;text-align:left;margin-left:311.95pt;margin-top:12.5pt;width:179pt;height:125.5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" strokeweight="1.5pt">
                <v:textbox>
                  <w:txbxContent>
                    <w:p w14:paraId="73374E31" w14:textId="37DDDCA4" w:rsidR="005838F1" w:rsidRPr="003003F9" w:rsidRDefault="005838F1" w:rsidP="005838F1">
                      <w:pPr>
                        <w:jc w:val="center"/>
                        <w:rPr>
                          <w:rFonts w:ascii="Kristen ITC" w:hAnsi="Kristen ITC"/>
                          <w:color w:val="0070C0"/>
                          <w:sz w:val="28"/>
                        </w:rPr>
                      </w:pPr>
                      <w:r w:rsidRPr="003003F9">
                        <w:rPr>
                          <w:rFonts w:ascii="Kristen ITC" w:hAnsi="Kristen ITC"/>
                          <w:color w:val="0070C0"/>
                          <w:sz w:val="28"/>
                        </w:rPr>
                        <w:t xml:space="preserve">La réunion de rentrée se déroulera </w:t>
                      </w:r>
                      <w:r>
                        <w:rPr>
                          <w:rFonts w:ascii="Kristen ITC" w:hAnsi="Kristen ITC"/>
                          <w:color w:val="0070C0"/>
                          <w:sz w:val="28"/>
                        </w:rPr>
                        <w:br/>
                      </w:r>
                      <w:r w:rsidRPr="003003F9">
                        <w:rPr>
                          <w:rFonts w:ascii="Kristen ITC" w:hAnsi="Kristen ITC"/>
                          <w:color w:val="0070C0"/>
                          <w:sz w:val="28"/>
                        </w:rPr>
                        <w:t xml:space="preserve">le </w:t>
                      </w:r>
                      <w:r w:rsidR="00512156">
                        <w:rPr>
                          <w:rFonts w:ascii="Kristen ITC" w:hAnsi="Kristen ITC"/>
                          <w:color w:val="0070C0"/>
                          <w:sz w:val="28"/>
                        </w:rPr>
                        <w:t>lundi</w:t>
                      </w:r>
                      <w:r w:rsidRPr="003003F9">
                        <w:rPr>
                          <w:rFonts w:ascii="Kristen ITC" w:hAnsi="Kristen ITC"/>
                          <w:color w:val="0070C0"/>
                          <w:sz w:val="28"/>
                        </w:rPr>
                        <w:t xml:space="preserve"> </w:t>
                      </w:r>
                      <w:r w:rsidR="00512156">
                        <w:rPr>
                          <w:rFonts w:ascii="Kristen ITC" w:hAnsi="Kristen ITC"/>
                          <w:color w:val="0070C0"/>
                          <w:sz w:val="28"/>
                        </w:rPr>
                        <w:t>9</w:t>
                      </w:r>
                      <w:r>
                        <w:rPr>
                          <w:rFonts w:ascii="Kristen ITC" w:hAnsi="Kristen ITC"/>
                          <w:color w:val="0070C0"/>
                          <w:sz w:val="28"/>
                        </w:rPr>
                        <w:t xml:space="preserve"> </w:t>
                      </w:r>
                      <w:r w:rsidRPr="003003F9">
                        <w:rPr>
                          <w:rFonts w:ascii="Kristen ITC" w:hAnsi="Kristen ITC"/>
                          <w:color w:val="0070C0"/>
                          <w:sz w:val="28"/>
                        </w:rPr>
                        <w:t xml:space="preserve">septembre à 18h00 </w:t>
                      </w:r>
                      <w:r>
                        <w:rPr>
                          <w:rFonts w:ascii="Kristen ITC" w:hAnsi="Kristen ITC"/>
                          <w:color w:val="0070C0"/>
                          <w:sz w:val="28"/>
                        </w:rPr>
                        <w:br/>
                      </w:r>
                      <w:r w:rsidRPr="003003F9">
                        <w:rPr>
                          <w:rFonts w:ascii="Kristen ITC" w:hAnsi="Kristen ITC"/>
                          <w:color w:val="0070C0"/>
                          <w:sz w:val="28"/>
                        </w:rPr>
                        <w:t>en salle de classe.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2471D0" w14:textId="3B62ED97" w:rsidR="005838F1" w:rsidRPr="00F70411" w:rsidRDefault="00512156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838F1" w:rsidRPr="00F70411">
        <w:rPr>
          <w:rFonts w:ascii="Times New Roman" w:hAnsi="Times New Roman"/>
        </w:rPr>
        <w:t xml:space="preserve"> gommes blanches</w:t>
      </w:r>
    </w:p>
    <w:p w14:paraId="462F07E9" w14:textId="77777777" w:rsidR="005838F1" w:rsidRPr="00F7041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1 taille-crayon avec réservoir</w:t>
      </w:r>
    </w:p>
    <w:p w14:paraId="154F5D33" w14:textId="77777777" w:rsidR="005838F1" w:rsidRPr="00F7041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8 feutres d’ardoise</w:t>
      </w:r>
      <w:r>
        <w:rPr>
          <w:rFonts w:ascii="Times New Roman" w:hAnsi="Times New Roman"/>
        </w:rPr>
        <w:t xml:space="preserve"> + 1 chiffon</w:t>
      </w:r>
    </w:p>
    <w:p w14:paraId="20B7220E" w14:textId="77777777" w:rsidR="005838F1" w:rsidRPr="00F7041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 xml:space="preserve">2 stylos à bille bleus </w:t>
      </w:r>
      <w:r w:rsidRPr="00F70411">
        <w:rPr>
          <w:rFonts w:ascii="Times New Roman" w:hAnsi="Times New Roman"/>
          <w:b/>
        </w:rPr>
        <w:t>(pas de stylo 4 couleurs)</w:t>
      </w:r>
    </w:p>
    <w:p w14:paraId="2CA2333A" w14:textId="77777777" w:rsidR="005838F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2 stylos à bille verts</w:t>
      </w:r>
    </w:p>
    <w:p w14:paraId="19896EAF" w14:textId="4B13CAD1" w:rsidR="005838F1" w:rsidRPr="00F7041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1 stylo à encre</w:t>
      </w:r>
      <w:r>
        <w:rPr>
          <w:rFonts w:ascii="Times New Roman" w:hAnsi="Times New Roman"/>
        </w:rPr>
        <w:t xml:space="preserve"> </w:t>
      </w:r>
      <w:r w:rsidRPr="00DA7EF8">
        <w:rPr>
          <w:rFonts w:ascii="Times New Roman" w:hAnsi="Times New Roman"/>
          <w:b/>
        </w:rPr>
        <w:t>(pas de stylo type Fri</w:t>
      </w:r>
      <w:r w:rsidR="00DA7EF8">
        <w:rPr>
          <w:rFonts w:ascii="Times New Roman" w:hAnsi="Times New Roman"/>
          <w:b/>
        </w:rPr>
        <w:t>x</w:t>
      </w:r>
      <w:r w:rsidRPr="00DA7EF8">
        <w:rPr>
          <w:rFonts w:ascii="Times New Roman" w:hAnsi="Times New Roman"/>
          <w:b/>
        </w:rPr>
        <w:t>ion)</w:t>
      </w:r>
    </w:p>
    <w:p w14:paraId="4867E7B2" w14:textId="1F2B39E1" w:rsidR="005838F1" w:rsidRPr="00F7041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des cartouches d’encre bleue</w:t>
      </w:r>
      <w:r w:rsidR="00512156">
        <w:rPr>
          <w:rFonts w:ascii="Times New Roman" w:hAnsi="Times New Roman"/>
        </w:rPr>
        <w:t xml:space="preserve"> </w:t>
      </w:r>
      <w:r w:rsidR="00512156" w:rsidRPr="00DA7EF8">
        <w:rPr>
          <w:rFonts w:ascii="Times New Roman" w:hAnsi="Times New Roman"/>
          <w:b/>
        </w:rPr>
        <w:t>(pas d’effaceur)</w:t>
      </w:r>
    </w:p>
    <w:p w14:paraId="55307360" w14:textId="77777777" w:rsidR="005838F1" w:rsidRPr="00F7041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1 paire de ciseaux à bouts ronds</w:t>
      </w:r>
    </w:p>
    <w:p w14:paraId="3EC7104D" w14:textId="77777777" w:rsidR="005838F1" w:rsidRPr="00F7041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10 bâtons de colle</w:t>
      </w:r>
    </w:p>
    <w:p w14:paraId="75C93F6C" w14:textId="77777777" w:rsidR="005838F1" w:rsidRPr="00F70411" w:rsidRDefault="005838F1" w:rsidP="005838F1">
      <w:pPr>
        <w:pStyle w:val="Paragraphedeliste"/>
        <w:numPr>
          <w:ilvl w:val="2"/>
          <w:numId w:val="2"/>
        </w:numPr>
        <w:ind w:left="1418"/>
        <w:rPr>
          <w:rFonts w:ascii="Times New Roman" w:hAnsi="Times New Roman"/>
        </w:rPr>
      </w:pPr>
      <w:r w:rsidRPr="00F70411">
        <w:rPr>
          <w:rFonts w:ascii="Times New Roman" w:hAnsi="Times New Roman"/>
        </w:rPr>
        <w:t>1 petite règle de 15 ou 20 cm (</w:t>
      </w:r>
      <w:r w:rsidRPr="001046DF">
        <w:rPr>
          <w:rFonts w:ascii="Times New Roman" w:hAnsi="Times New Roman"/>
          <w:u w:val="single"/>
        </w:rPr>
        <w:t>qui rentre dans la trousse</w:t>
      </w:r>
      <w:r w:rsidRPr="00F70411">
        <w:rPr>
          <w:rFonts w:ascii="Times New Roman" w:hAnsi="Times New Roman"/>
        </w:rPr>
        <w:t>) en plastique transparent et rigide</w:t>
      </w:r>
      <w:r w:rsidRPr="00F70411">
        <w:rPr>
          <w:rFonts w:ascii="Times New Roman" w:hAnsi="Times New Roman"/>
          <w:b/>
        </w:rPr>
        <w:t xml:space="preserve"> (pas de règle métallique ni flexible)</w:t>
      </w:r>
    </w:p>
    <w:p w14:paraId="44931030" w14:textId="77777777" w:rsidR="005838F1" w:rsidRPr="00F70411" w:rsidRDefault="005838F1" w:rsidP="005838F1">
      <w:pPr>
        <w:pStyle w:val="Paragraphedeliste"/>
        <w:numPr>
          <w:ilvl w:val="2"/>
          <w:numId w:val="2"/>
        </w:numPr>
        <w:ind w:left="1418" w:right="-286"/>
        <w:rPr>
          <w:rFonts w:ascii="Times New Roman" w:hAnsi="Times New Roman"/>
        </w:rPr>
      </w:pPr>
      <w:r w:rsidRPr="00F70411">
        <w:rPr>
          <w:rFonts w:ascii="Times New Roman" w:hAnsi="Times New Roman"/>
        </w:rPr>
        <w:t>1 règle de 30 cm en plastique transparent et rigide</w:t>
      </w:r>
      <w:r w:rsidRPr="00F70411">
        <w:rPr>
          <w:rFonts w:ascii="Times New Roman" w:hAnsi="Times New Roman"/>
          <w:b/>
        </w:rPr>
        <w:t xml:space="preserve"> (pas de règle métallique ni flexible)</w:t>
      </w:r>
    </w:p>
    <w:p w14:paraId="11191B99" w14:textId="77777777" w:rsidR="005838F1" w:rsidRPr="00F70411" w:rsidRDefault="005838F1" w:rsidP="005838F1">
      <w:pPr>
        <w:rPr>
          <w:rFonts w:ascii="Times New Roman" w:hAnsi="Times New Roman"/>
        </w:rPr>
      </w:pPr>
      <w:r w:rsidRPr="00512156">
        <w:rPr>
          <w:rFonts w:ascii="Times New Roman" w:hAnsi="Times New Roman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29376" wp14:editId="33EFBD0E">
                <wp:simplePos x="0" y="0"/>
                <wp:positionH relativeFrom="column">
                  <wp:posOffset>-103505</wp:posOffset>
                </wp:positionH>
                <wp:positionV relativeFrom="paragraph">
                  <wp:posOffset>455295</wp:posOffset>
                </wp:positionV>
                <wp:extent cx="5814060" cy="1233170"/>
                <wp:effectExtent l="6350" t="9525" r="889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12331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F91AF" w14:textId="77777777" w:rsidR="005838F1" w:rsidRPr="00891179" w:rsidRDefault="005838F1" w:rsidP="005838F1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91179">
                              <w:rPr>
                                <w:rFonts w:ascii="Times New Roman" w:hAnsi="Times New Roman"/>
                              </w:rPr>
                              <w:t>Préparation du matériel :</w:t>
                            </w:r>
                          </w:p>
                          <w:p w14:paraId="6F449EFE" w14:textId="77777777" w:rsidR="005838F1" w:rsidRPr="00891179" w:rsidRDefault="005838F1" w:rsidP="005838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891179">
                              <w:rPr>
                                <w:rFonts w:ascii="Times New Roman" w:hAnsi="Times New Roman"/>
                              </w:rPr>
                              <w:t>sortir le petit matériel des emballages</w:t>
                            </w:r>
                          </w:p>
                          <w:p w14:paraId="36946DDC" w14:textId="5014E96A" w:rsidR="005838F1" w:rsidRPr="00891179" w:rsidRDefault="005838F1" w:rsidP="005838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891179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écrire le nom sur chaque fourniture</w:t>
                            </w:r>
                            <w:r w:rsidRPr="00891179">
                              <w:rPr>
                                <w:rFonts w:ascii="Times New Roman" w:hAnsi="Times New Roman"/>
                              </w:rPr>
                              <w:t xml:space="preserve"> (chaque crayon, stylo, feutre, colle, … y compris les trousses, cartable)</w:t>
                            </w:r>
                          </w:p>
                          <w:p w14:paraId="774766DD" w14:textId="77777777" w:rsidR="005838F1" w:rsidRPr="00891179" w:rsidRDefault="005838F1" w:rsidP="005838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891179">
                              <w:rPr>
                                <w:rFonts w:ascii="Times New Roman" w:hAnsi="Times New Roman"/>
                              </w:rPr>
                              <w:t>mettre le matériel dans les trousses (1 élément de chaque type)</w:t>
                            </w:r>
                          </w:p>
                          <w:p w14:paraId="0942133E" w14:textId="77777777" w:rsidR="005838F1" w:rsidRPr="00891179" w:rsidRDefault="005838F1" w:rsidP="005838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891179">
                              <w:rPr>
                                <w:rFonts w:ascii="Times New Roman" w:hAnsi="Times New Roman"/>
                              </w:rPr>
                              <w:t>mettre le reste dans la boite de réserve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9376" id="Text Box 2" o:spid="_x0000_s1028" type="#_x0000_t202" style="position:absolute;margin-left:-8.15pt;margin-top:35.85pt;width:457.8pt;height:9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" fillcolor="#eeece1 [3214]">
                <v:textbox>
                  <w:txbxContent>
                    <w:p w14:paraId="2BBF91AF" w14:textId="77777777" w:rsidR="005838F1" w:rsidRPr="00891179" w:rsidRDefault="005838F1" w:rsidP="005838F1">
                      <w:pPr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 w:rsidRPr="00891179">
                        <w:rPr>
                          <w:rFonts w:ascii="Times New Roman" w:hAnsi="Times New Roman"/>
                        </w:rPr>
                        <w:t>Préparation du matériel :</w:t>
                      </w:r>
                    </w:p>
                    <w:p w14:paraId="6F449EFE" w14:textId="77777777" w:rsidR="005838F1" w:rsidRPr="00891179" w:rsidRDefault="005838F1" w:rsidP="005838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</w:rPr>
                      </w:pPr>
                      <w:r w:rsidRPr="00891179">
                        <w:rPr>
                          <w:rFonts w:ascii="Times New Roman" w:hAnsi="Times New Roman"/>
                        </w:rPr>
                        <w:t>sortir le petit matériel des emballages</w:t>
                      </w:r>
                    </w:p>
                    <w:p w14:paraId="36946DDC" w14:textId="5014E96A" w:rsidR="005838F1" w:rsidRPr="00891179" w:rsidRDefault="005838F1" w:rsidP="005838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</w:rPr>
                      </w:pPr>
                      <w:r w:rsidRPr="00891179">
                        <w:rPr>
                          <w:rFonts w:ascii="Times New Roman" w:hAnsi="Times New Roman"/>
                          <w:b/>
                          <w:u w:val="single"/>
                        </w:rPr>
                        <w:t>écrire le nom sur chaque fourniture</w:t>
                      </w:r>
                      <w:r w:rsidRPr="00891179">
                        <w:rPr>
                          <w:rFonts w:ascii="Times New Roman" w:hAnsi="Times New Roman"/>
                        </w:rPr>
                        <w:t xml:space="preserve"> (chaque crayon, stylo, feutre, colle, … y compris les trousses, cartable)</w:t>
                      </w:r>
                    </w:p>
                    <w:p w14:paraId="774766DD" w14:textId="77777777" w:rsidR="005838F1" w:rsidRPr="00891179" w:rsidRDefault="005838F1" w:rsidP="005838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</w:rPr>
                      </w:pPr>
                      <w:r w:rsidRPr="00891179">
                        <w:rPr>
                          <w:rFonts w:ascii="Times New Roman" w:hAnsi="Times New Roman"/>
                        </w:rPr>
                        <w:t>mettre le matériel dans les trousses (1 élément de chaque type)</w:t>
                      </w:r>
                    </w:p>
                    <w:p w14:paraId="0942133E" w14:textId="77777777" w:rsidR="005838F1" w:rsidRPr="00891179" w:rsidRDefault="005838F1" w:rsidP="005838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</w:rPr>
                      </w:pPr>
                      <w:r w:rsidRPr="00891179">
                        <w:rPr>
                          <w:rFonts w:ascii="Times New Roman" w:hAnsi="Times New Roman"/>
                        </w:rPr>
                        <w:t>mettre le reste dans la boite de réserve</w:t>
                      </w:r>
                    </w:p>
                  </w:txbxContent>
                </v:textbox>
              </v:shape>
            </w:pict>
          </mc:Fallback>
        </mc:AlternateContent>
      </w:r>
      <w:r w:rsidRPr="00512156">
        <w:rPr>
          <w:rFonts w:ascii="Times New Roman" w:hAnsi="Times New Roman"/>
          <w:highlight w:val="yellow"/>
        </w:rPr>
        <w:t xml:space="preserve">Une paire de </w:t>
      </w:r>
      <w:r w:rsidRPr="00512156">
        <w:rPr>
          <w:rFonts w:ascii="Times New Roman" w:hAnsi="Times New Roman"/>
          <w:highlight w:val="yellow"/>
          <w:u w:val="single"/>
        </w:rPr>
        <w:t>chaussures de sport marquées au nom de l’enfant</w:t>
      </w:r>
      <w:r w:rsidRPr="00512156">
        <w:rPr>
          <w:rFonts w:ascii="Times New Roman" w:hAnsi="Times New Roman"/>
          <w:highlight w:val="yellow"/>
        </w:rPr>
        <w:t xml:space="preserve"> destinée à la salle de sport dans un </w:t>
      </w:r>
      <w:r w:rsidRPr="00512156">
        <w:rPr>
          <w:rFonts w:ascii="Times New Roman" w:hAnsi="Times New Roman"/>
          <w:highlight w:val="yellow"/>
          <w:u w:val="single"/>
        </w:rPr>
        <w:t>sac en tissu marqué au nom de l’enfant</w:t>
      </w:r>
      <w:r w:rsidRPr="00512156">
        <w:rPr>
          <w:rFonts w:ascii="Times New Roman" w:hAnsi="Times New Roman"/>
          <w:highlight w:val="yellow"/>
        </w:rPr>
        <w:t>. Ils seront conservés à l’école</w:t>
      </w:r>
      <w:r w:rsidRPr="00F70411">
        <w:rPr>
          <w:rFonts w:ascii="Times New Roman" w:hAnsi="Times New Roman"/>
        </w:rPr>
        <w:t xml:space="preserve">. </w:t>
      </w:r>
    </w:p>
    <w:p w14:paraId="0897937E" w14:textId="58FCBEF9" w:rsidR="00F332B9" w:rsidRPr="00F70411" w:rsidRDefault="00F332B9" w:rsidP="00F332B9">
      <w:pPr>
        <w:rPr>
          <w:rFonts w:ascii="Times New Roman" w:hAnsi="Times New Roman"/>
        </w:rPr>
      </w:pPr>
      <w:r w:rsidRPr="00F70411">
        <w:rPr>
          <w:rFonts w:ascii="Times New Roman" w:hAnsi="Times New Roman"/>
        </w:rPr>
        <w:t xml:space="preserve">. </w:t>
      </w:r>
    </w:p>
    <w:p w14:paraId="3A01FD60" w14:textId="77777777" w:rsidR="00F332B9" w:rsidRPr="00F70411" w:rsidRDefault="00F332B9" w:rsidP="00F332B9">
      <w:pPr>
        <w:rPr>
          <w:rFonts w:ascii="Times New Roman" w:hAnsi="Times New Roman"/>
        </w:rPr>
      </w:pPr>
    </w:p>
    <w:p w14:paraId="796212FB" w14:textId="77777777" w:rsidR="00F332B9" w:rsidRPr="00F70411" w:rsidRDefault="00F332B9" w:rsidP="00F332B9">
      <w:pPr>
        <w:rPr>
          <w:rFonts w:ascii="Times New Roman" w:hAnsi="Times New Roman"/>
        </w:rPr>
      </w:pPr>
    </w:p>
    <w:p w14:paraId="427F0F7C" w14:textId="3171C12F" w:rsidR="00F332B9" w:rsidRDefault="00F332B9" w:rsidP="00F332B9">
      <w:pPr>
        <w:rPr>
          <w:rFonts w:ascii="Times New Roman" w:hAnsi="Times New Roman"/>
          <w:sz w:val="24"/>
        </w:rPr>
      </w:pPr>
    </w:p>
    <w:p w14:paraId="14D48728" w14:textId="77777777" w:rsidR="00DA7EF8" w:rsidRDefault="00DA7EF8" w:rsidP="0001737C">
      <w:pPr>
        <w:autoSpaceDE w:val="0"/>
        <w:autoSpaceDN w:val="0"/>
        <w:adjustRightInd w:val="0"/>
        <w:spacing w:after="0" w:line="240" w:lineRule="auto"/>
        <w:ind w:right="-711"/>
        <w:rPr>
          <w:rFonts w:ascii="Times New Roman" w:hAnsi="Times New Roman"/>
          <w:b/>
          <w:bCs/>
          <w:szCs w:val="24"/>
          <w:lang w:eastAsia="fr-FR"/>
        </w:rPr>
      </w:pPr>
    </w:p>
    <w:p w14:paraId="5E0164EE" w14:textId="4FEEBCF9" w:rsidR="0001737C" w:rsidRPr="00451A08" w:rsidRDefault="0001737C" w:rsidP="0001737C">
      <w:pPr>
        <w:autoSpaceDE w:val="0"/>
        <w:autoSpaceDN w:val="0"/>
        <w:adjustRightInd w:val="0"/>
        <w:spacing w:after="0" w:line="240" w:lineRule="auto"/>
        <w:ind w:right="-711"/>
        <w:rPr>
          <w:rFonts w:ascii="Times New Roman" w:hAnsi="Times New Roman"/>
          <w:sz w:val="24"/>
        </w:rPr>
      </w:pPr>
      <w:r w:rsidRPr="008A483E">
        <w:rPr>
          <w:rFonts w:ascii="Times New Roman" w:hAnsi="Times New Roman"/>
          <w:b/>
          <w:bCs/>
          <w:szCs w:val="24"/>
          <w:lang w:eastAsia="fr-FR"/>
        </w:rPr>
        <w:t>Merci de veiller à ce que votre enfant ait toujours un paquet de mouchoirs en papier dans son cartable.</w:t>
      </w:r>
    </w:p>
    <w:p w14:paraId="6BB1B4A0" w14:textId="2D162226" w:rsidR="00451A08" w:rsidRPr="00451A08" w:rsidRDefault="00451A08" w:rsidP="0078778F">
      <w:pPr>
        <w:spacing w:after="120"/>
        <w:ind w:left="-284" w:right="-284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451A08" w:rsidRPr="00451A08" w:rsidSect="00451A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A340" w14:textId="77777777" w:rsidR="00DC27D1" w:rsidRDefault="00DC27D1" w:rsidP="00451A08">
      <w:pPr>
        <w:spacing w:after="0" w:line="240" w:lineRule="auto"/>
      </w:pPr>
      <w:r>
        <w:separator/>
      </w:r>
    </w:p>
  </w:endnote>
  <w:endnote w:type="continuationSeparator" w:id="0">
    <w:p w14:paraId="4C055A75" w14:textId="77777777" w:rsidR="00DC27D1" w:rsidRDefault="00DC27D1" w:rsidP="0045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E8A83" w14:textId="77777777" w:rsidR="00DC27D1" w:rsidRDefault="00DC27D1" w:rsidP="00451A08">
      <w:pPr>
        <w:spacing w:after="0" w:line="240" w:lineRule="auto"/>
      </w:pPr>
      <w:r>
        <w:separator/>
      </w:r>
    </w:p>
  </w:footnote>
  <w:footnote w:type="continuationSeparator" w:id="0">
    <w:p w14:paraId="7DA16838" w14:textId="77777777" w:rsidR="00DC27D1" w:rsidRDefault="00DC27D1" w:rsidP="0045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D8B"/>
    <w:multiLevelType w:val="hybridMultilevel"/>
    <w:tmpl w:val="78AE37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E2A"/>
    <w:multiLevelType w:val="hybridMultilevel"/>
    <w:tmpl w:val="1C56893C"/>
    <w:lvl w:ilvl="0" w:tplc="04384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ACF"/>
    <w:multiLevelType w:val="hybridMultilevel"/>
    <w:tmpl w:val="2E7005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1C3"/>
    <w:multiLevelType w:val="hybridMultilevel"/>
    <w:tmpl w:val="FD66E00E"/>
    <w:lvl w:ilvl="0" w:tplc="5336D4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1F66"/>
    <w:multiLevelType w:val="hybridMultilevel"/>
    <w:tmpl w:val="A6C8D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F"/>
    <w:rsid w:val="0001737C"/>
    <w:rsid w:val="00054F75"/>
    <w:rsid w:val="001046DF"/>
    <w:rsid w:val="00140282"/>
    <w:rsid w:val="00152868"/>
    <w:rsid w:val="001534F5"/>
    <w:rsid w:val="0016661D"/>
    <w:rsid w:val="001A2217"/>
    <w:rsid w:val="001B42CC"/>
    <w:rsid w:val="00222B1C"/>
    <w:rsid w:val="002470C9"/>
    <w:rsid w:val="0029349B"/>
    <w:rsid w:val="00293B29"/>
    <w:rsid w:val="002E5650"/>
    <w:rsid w:val="003003F9"/>
    <w:rsid w:val="00352CD6"/>
    <w:rsid w:val="003A289B"/>
    <w:rsid w:val="003C7231"/>
    <w:rsid w:val="004108CC"/>
    <w:rsid w:val="00421B07"/>
    <w:rsid w:val="00425A18"/>
    <w:rsid w:val="00446522"/>
    <w:rsid w:val="00451A08"/>
    <w:rsid w:val="00471FC4"/>
    <w:rsid w:val="00474049"/>
    <w:rsid w:val="004805AA"/>
    <w:rsid w:val="004C4937"/>
    <w:rsid w:val="004E45B8"/>
    <w:rsid w:val="00512156"/>
    <w:rsid w:val="005510BA"/>
    <w:rsid w:val="00581019"/>
    <w:rsid w:val="00581F1A"/>
    <w:rsid w:val="005838F1"/>
    <w:rsid w:val="005E0CF4"/>
    <w:rsid w:val="006169F3"/>
    <w:rsid w:val="00653959"/>
    <w:rsid w:val="00671501"/>
    <w:rsid w:val="0068225E"/>
    <w:rsid w:val="006B2D97"/>
    <w:rsid w:val="006C7968"/>
    <w:rsid w:val="00714220"/>
    <w:rsid w:val="00723D4B"/>
    <w:rsid w:val="007307F9"/>
    <w:rsid w:val="00752F3C"/>
    <w:rsid w:val="0078778F"/>
    <w:rsid w:val="00795A06"/>
    <w:rsid w:val="007A27C7"/>
    <w:rsid w:val="007D0533"/>
    <w:rsid w:val="00891179"/>
    <w:rsid w:val="008F17CF"/>
    <w:rsid w:val="008F7BA6"/>
    <w:rsid w:val="00917F69"/>
    <w:rsid w:val="009B3B31"/>
    <w:rsid w:val="009E6B36"/>
    <w:rsid w:val="00A06CBB"/>
    <w:rsid w:val="00A33C43"/>
    <w:rsid w:val="00A4006D"/>
    <w:rsid w:val="00A432B6"/>
    <w:rsid w:val="00AB4AEE"/>
    <w:rsid w:val="00AE74F5"/>
    <w:rsid w:val="00B059A9"/>
    <w:rsid w:val="00B07A47"/>
    <w:rsid w:val="00B373DB"/>
    <w:rsid w:val="00B75AB1"/>
    <w:rsid w:val="00B9652F"/>
    <w:rsid w:val="00BA54CF"/>
    <w:rsid w:val="00BD0B61"/>
    <w:rsid w:val="00C37598"/>
    <w:rsid w:val="00D001A5"/>
    <w:rsid w:val="00D53CBD"/>
    <w:rsid w:val="00D7697E"/>
    <w:rsid w:val="00D80E7B"/>
    <w:rsid w:val="00DA7EF8"/>
    <w:rsid w:val="00DC27D1"/>
    <w:rsid w:val="00DD1647"/>
    <w:rsid w:val="00DF2462"/>
    <w:rsid w:val="00E06890"/>
    <w:rsid w:val="00E06E41"/>
    <w:rsid w:val="00E74FF4"/>
    <w:rsid w:val="00E84336"/>
    <w:rsid w:val="00F332B9"/>
    <w:rsid w:val="00F52516"/>
    <w:rsid w:val="00F55792"/>
    <w:rsid w:val="00F70411"/>
    <w:rsid w:val="00F95C8A"/>
    <w:rsid w:val="00FC4D36"/>
    <w:rsid w:val="00FE75C6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973B"/>
  <w15:docId w15:val="{1B44521B-827C-4C17-8777-46A4E03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C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5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411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5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1A0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5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1A08"/>
    <w:rPr>
      <w:sz w:val="22"/>
      <w:szCs w:val="22"/>
      <w:lang w:eastAsia="en-US"/>
    </w:rPr>
  </w:style>
  <w:style w:type="paragraph" w:customStyle="1" w:styleId="Default">
    <w:name w:val="Default"/>
    <w:rsid w:val="00752F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73DB"/>
    <w:pPr>
      <w:spacing w:before="100" w:beforeAutospacing="1" w:after="119" w:line="240" w:lineRule="auto"/>
      <w:jc w:val="both"/>
    </w:pPr>
    <w:rPr>
      <w:rFonts w:ascii="Times New Roman" w:eastAsia="Times New Roman" w:hAnsi="Times New Roman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Utilisateur Windows</cp:lastModifiedBy>
  <cp:revision>2</cp:revision>
  <cp:lastPrinted>2021-06-27T20:08:00Z</cp:lastPrinted>
  <dcterms:created xsi:type="dcterms:W3CDTF">2024-06-26T07:19:00Z</dcterms:created>
  <dcterms:modified xsi:type="dcterms:W3CDTF">2024-06-26T07:19:00Z</dcterms:modified>
</cp:coreProperties>
</file>